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8C1EA" w14:textId="77777777" w:rsidR="00047B3D" w:rsidRDefault="00BD0B55" w:rsidP="00047B3D">
      <w:pPr>
        <w:jc w:val="center"/>
        <w:rPr>
          <w:b/>
          <w:bCs/>
          <w:sz w:val="32"/>
          <w:szCs w:val="32"/>
        </w:rPr>
      </w:pPr>
      <w:r w:rsidRPr="00047B3D">
        <w:rPr>
          <w:b/>
          <w:bCs/>
          <w:sz w:val="32"/>
          <w:szCs w:val="32"/>
        </w:rPr>
        <w:t>太极传承人李伟老师的武学人生</w:t>
      </w:r>
    </w:p>
    <w:p w14:paraId="0804EC5E" w14:textId="5BDB1147" w:rsidR="00FA4C79" w:rsidRPr="00047B3D" w:rsidRDefault="00FA4C79" w:rsidP="00047B3D">
      <w:pPr>
        <w:jc w:val="center"/>
        <w:rPr>
          <w:b/>
          <w:bCs/>
          <w:sz w:val="32"/>
          <w:szCs w:val="32"/>
        </w:rPr>
      </w:pPr>
      <w:r w:rsidRPr="00FA4C79">
        <w:rPr>
          <w:b/>
          <w:bCs/>
        </w:rPr>
        <w:t>(</w:t>
      </w:r>
      <w:r w:rsidRPr="00FA4C79">
        <w:rPr>
          <w:b/>
          <w:bCs/>
        </w:rPr>
        <w:t>请在</w:t>
      </w:r>
      <w:r w:rsidRPr="00FA4C79">
        <w:rPr>
          <w:b/>
          <w:bCs/>
        </w:rPr>
        <w:t xml:space="preserve">google </w:t>
      </w:r>
      <w:r w:rsidRPr="00FA4C79">
        <w:rPr>
          <w:b/>
          <w:bCs/>
        </w:rPr>
        <w:t>或</w:t>
      </w:r>
      <w:r w:rsidRPr="00FA4C79">
        <w:rPr>
          <w:b/>
          <w:bCs/>
        </w:rPr>
        <w:t>YouTube “</w:t>
      </w:r>
      <w:r w:rsidRPr="00FA4C79">
        <w:rPr>
          <w:b/>
          <w:bCs/>
        </w:rPr>
        <w:t>输入</w:t>
      </w:r>
      <w:r w:rsidRPr="00FA4C79">
        <w:rPr>
          <w:b/>
          <w:bCs/>
        </w:rPr>
        <w:t>“</w:t>
      </w:r>
      <w:r w:rsidRPr="00FA4C79">
        <w:rPr>
          <w:b/>
          <w:bCs/>
        </w:rPr>
        <w:t>李伟老师行云太极社</w:t>
      </w:r>
      <w:r w:rsidRPr="00FA4C79">
        <w:rPr>
          <w:b/>
          <w:bCs/>
        </w:rPr>
        <w:t>”</w:t>
      </w:r>
      <w:r w:rsidRPr="00FA4C79">
        <w:rPr>
          <w:b/>
          <w:bCs/>
        </w:rPr>
        <w:t>观看李伟老师的视频。</w:t>
      </w:r>
      <w:r w:rsidRPr="00FA4C79">
        <w:rPr>
          <w:b/>
          <w:bCs/>
        </w:rPr>
        <w:t>)</w:t>
      </w:r>
    </w:p>
    <w:tbl>
      <w:tblPr>
        <w:tblStyle w:val="TableGrid"/>
        <w:tblW w:w="0" w:type="auto"/>
        <w:tblInd w:w="1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3594"/>
      </w:tblGrid>
      <w:tr w:rsidR="00EC787E" w14:paraId="374932AA" w14:textId="77777777" w:rsidTr="00514FA7">
        <w:tc>
          <w:tcPr>
            <w:tcW w:w="3156" w:type="dxa"/>
          </w:tcPr>
          <w:p w14:paraId="3E7CA22A" w14:textId="596AEF75" w:rsidR="00FA4C79" w:rsidRDefault="00EC787E" w:rsidP="00EC78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714BF8" wp14:editId="5F0F5CCA">
                  <wp:extent cx="1859280" cy="2480033"/>
                  <wp:effectExtent l="0" t="0" r="7620" b="0"/>
                  <wp:docPr id="1463715782" name="Picture 11" descr="A person in black suit standing in front of a fountai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715782" name="Picture 11" descr="A person in black suit standing in front of a fountain&#10;&#10;AI-generated content may be incorrect.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057" cy="248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</w:tcPr>
          <w:p w14:paraId="4E65ED30" w14:textId="7ABF39CB" w:rsidR="00FA4C79" w:rsidRDefault="00FA4C79" w:rsidP="00EC78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19096D" wp14:editId="196F54A7">
                  <wp:extent cx="2018169" cy="2461260"/>
                  <wp:effectExtent l="0" t="0" r="1270" b="0"/>
                  <wp:docPr id="606270299" name="Picture 8" descr="A person in a grey robe holding a sword and a sword in front of a lak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270299" name="Picture 8" descr="A person in a grey robe holding a sword and a sword in front of a lake&#10;&#10;AI-generated content may be incorrect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136" cy="247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C56568" w14:textId="7041C31B" w:rsidR="00047B3D" w:rsidRDefault="00BD0B55" w:rsidP="003575B5">
      <w:pPr>
        <w:ind w:left="90" w:right="173"/>
      </w:pPr>
      <w:r w:rsidRPr="00FF7F97">
        <w:br/>
      </w:r>
      <w:r w:rsidRPr="00FF7F97">
        <w:t>李伟老师，自幼习武，早年拜名师学习长拳、燕青拳和少林拳，打下了扎实的功底。三十多年前，他开始习练传统杨式太极拳，精通拳、剑、刀、扇、短棍等多种器械。</w:t>
      </w:r>
      <w:r w:rsidR="00A502C1">
        <w:rPr>
          <w:rFonts w:hint="eastAsia"/>
        </w:rPr>
        <w:t>二十余年前，李伟老师在北京师从陈氏太极拳名师，开始学习陈氏太极拳。</w:t>
      </w:r>
      <w:r w:rsidRPr="00FF7F97">
        <w:t>十多年前，李伟老师又师从陈式太极拳第十二代传人，系统研习照奎架一路、二路、单刀、单剑以及春秋大刀等，并得到了嫡传真传，成为陈式太极拳第十三代、照奎架第四代传承人。</w:t>
      </w:r>
      <w:r w:rsidR="00AB16FA">
        <w:rPr>
          <w:rFonts w:hint="eastAsia"/>
          <w:noProof/>
        </w:rPr>
        <w:t>李伟老师</w:t>
      </w:r>
      <w:r w:rsidR="00AB16FA">
        <w:rPr>
          <w:rFonts w:hint="eastAsia"/>
          <w:noProof/>
        </w:rPr>
        <w:t>还是</w:t>
      </w:r>
      <w:r w:rsidR="00AB16FA">
        <w:rPr>
          <w:rFonts w:hint="eastAsia"/>
          <w:noProof/>
        </w:rPr>
        <w:t>美国武术功夫协会会员</w:t>
      </w:r>
      <w:r w:rsidR="00AB16FA">
        <w:rPr>
          <w:rFonts w:hint="eastAsia"/>
          <w:noProof/>
        </w:rPr>
        <w:t>。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30"/>
        <w:gridCol w:w="4770"/>
      </w:tblGrid>
      <w:tr w:rsidR="003C0A38" w14:paraId="5B3CD8C3" w14:textId="77777777" w:rsidTr="003575B5">
        <w:trPr>
          <w:jc w:val="center"/>
        </w:trPr>
        <w:tc>
          <w:tcPr>
            <w:tcW w:w="5130" w:type="dxa"/>
          </w:tcPr>
          <w:p w14:paraId="7FE7FEC2" w14:textId="3602E0F4" w:rsidR="00047B3D" w:rsidRDefault="003C0A38" w:rsidP="007063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7CC5FC" wp14:editId="7EE4BEB9">
                  <wp:extent cx="2537460" cy="1685123"/>
                  <wp:effectExtent l="0" t="0" r="0" b="0"/>
                  <wp:docPr id="1890999588" name="Picture 26" descr="A close-up of a certificat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999588" name="Picture 26" descr="A close-up of a certificate&#10;&#10;AI-generated content may be incorrect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052" cy="169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C0E1CD" w14:textId="77777777" w:rsidR="00C3071D" w:rsidRDefault="00C3071D" w:rsidP="00543279">
            <w:pPr>
              <w:jc w:val="right"/>
            </w:pPr>
          </w:p>
          <w:p w14:paraId="0224BE58" w14:textId="11F7AD52" w:rsidR="005A788D" w:rsidRDefault="00543279" w:rsidP="00543279">
            <w:pPr>
              <w:jc w:val="right"/>
            </w:pPr>
            <w:r>
              <w:rPr>
                <w:rFonts w:hint="eastAsia"/>
              </w:rPr>
              <w:t>太极拳传承谱系工程</w:t>
            </w:r>
          </w:p>
        </w:tc>
        <w:tc>
          <w:tcPr>
            <w:tcW w:w="4770" w:type="dxa"/>
          </w:tcPr>
          <w:p w14:paraId="096B6B98" w14:textId="4C7E5CA0" w:rsidR="00047B3D" w:rsidRDefault="00543279" w:rsidP="007063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B453BF" wp14:editId="0DD6A781">
                  <wp:extent cx="2361980" cy="1676400"/>
                  <wp:effectExtent l="0" t="0" r="635" b="0"/>
                  <wp:docPr id="1346452294" name="Picture 19" descr="A close-up of a person's passpor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767491" name="Picture 19" descr="A close-up of a person's passport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492" cy="169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CED48" w14:textId="77777777" w:rsidR="00C3071D" w:rsidRDefault="00C3071D" w:rsidP="00543279"/>
          <w:p w14:paraId="56A6E21A" w14:textId="074B7DFC" w:rsidR="00543279" w:rsidRDefault="00543279" w:rsidP="00543279">
            <w:r>
              <w:rPr>
                <w:rFonts w:hint="eastAsia"/>
              </w:rPr>
              <w:t>传承人入谱证书</w:t>
            </w:r>
          </w:p>
        </w:tc>
      </w:tr>
      <w:tr w:rsidR="00543279" w14:paraId="11BE4987" w14:textId="77777777" w:rsidTr="003575B5">
        <w:trPr>
          <w:jc w:val="center"/>
        </w:trPr>
        <w:tc>
          <w:tcPr>
            <w:tcW w:w="5130" w:type="dxa"/>
          </w:tcPr>
          <w:p w14:paraId="7E26C0C1" w14:textId="536CC5E5" w:rsidR="00B556C6" w:rsidRDefault="003575B5" w:rsidP="007063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F0BA76" wp14:editId="4C3E63E4">
                  <wp:extent cx="1394295" cy="2270760"/>
                  <wp:effectExtent l="0" t="0" r="0" b="0"/>
                  <wp:docPr id="738464763" name="Picture 24" descr="A screenshot of a cell ph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464763" name="Picture 24" descr="A screenshot of a cell phon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852" cy="229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2AAD5F" w14:textId="77777777" w:rsidR="003575B5" w:rsidRDefault="003575B5" w:rsidP="003575B5">
            <w:pPr>
              <w:rPr>
                <w:w w:val="95"/>
              </w:rPr>
            </w:pPr>
          </w:p>
          <w:p w14:paraId="54B08F1F" w14:textId="722BBE26" w:rsidR="005A788D" w:rsidRPr="003575B5" w:rsidRDefault="003575B5" w:rsidP="003575B5">
            <w:pPr>
              <w:rPr>
                <w:w w:val="95"/>
              </w:rPr>
            </w:pPr>
            <w:r w:rsidRPr="003575B5">
              <w:rPr>
                <w:rFonts w:hint="eastAsia"/>
                <w:w w:val="95"/>
              </w:rPr>
              <w:t>太极拳传承网上关于李伟老师传承关系的介绍。</w:t>
            </w:r>
          </w:p>
        </w:tc>
        <w:tc>
          <w:tcPr>
            <w:tcW w:w="4770" w:type="dxa"/>
          </w:tcPr>
          <w:p w14:paraId="5B57D7CF" w14:textId="77777777" w:rsidR="00B556C6" w:rsidRDefault="005A788D" w:rsidP="007063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5A1218" wp14:editId="30DA92CC">
                  <wp:extent cx="1507239" cy="2217420"/>
                  <wp:effectExtent l="0" t="0" r="0" b="0"/>
                  <wp:docPr id="2110338970" name="Picture 21" descr="A badge and name ta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338970" name="Picture 21" descr="A badge and name tag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40" cy="224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34A56" w14:textId="77777777" w:rsidR="00C3071D" w:rsidRDefault="00C3071D" w:rsidP="0070632D">
            <w:pPr>
              <w:jc w:val="center"/>
              <w:rPr>
                <w:noProof/>
              </w:rPr>
            </w:pPr>
          </w:p>
          <w:p w14:paraId="146F6D3C" w14:textId="74946453" w:rsidR="005A788D" w:rsidRDefault="003575B5" w:rsidP="0070632D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李伟老师的</w:t>
            </w:r>
            <w:r w:rsidR="005A788D">
              <w:rPr>
                <w:rFonts w:hint="eastAsia"/>
                <w:noProof/>
              </w:rPr>
              <w:t>美国武术功夫协会会员证</w:t>
            </w:r>
          </w:p>
        </w:tc>
      </w:tr>
      <w:tr w:rsidR="003C0A38" w14:paraId="243879EE" w14:textId="77777777" w:rsidTr="003575B5">
        <w:trPr>
          <w:jc w:val="center"/>
        </w:trPr>
        <w:tc>
          <w:tcPr>
            <w:tcW w:w="5130" w:type="dxa"/>
          </w:tcPr>
          <w:p w14:paraId="0C211867" w14:textId="77777777" w:rsidR="00FA4C79" w:rsidRDefault="00FA4C79" w:rsidP="00EC787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755450" wp14:editId="62ECEDA5">
                  <wp:extent cx="1986208" cy="2999098"/>
                  <wp:effectExtent l="0" t="0" r="0" b="0"/>
                  <wp:docPr id="2142412425" name="Picture 9" descr="A person in blue shirt and blue pants doing yoga in front of a statu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412425" name="Picture 9" descr="A person in blue shirt and blue pants doing yoga in front of a statue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740" cy="301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76DF2C" w14:textId="77777777" w:rsidR="00237145" w:rsidRDefault="00237145" w:rsidP="00B24B81">
            <w:pPr>
              <w:jc w:val="center"/>
              <w:rPr>
                <w:noProof/>
              </w:rPr>
            </w:pPr>
          </w:p>
          <w:p w14:paraId="373F0B4B" w14:textId="1C52F467" w:rsidR="00FA4C79" w:rsidRDefault="005A788D" w:rsidP="00B24B81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李伟老师在</w:t>
            </w:r>
            <w:r w:rsidR="00EC787E" w:rsidRPr="00EC787E">
              <w:rPr>
                <w:noProof/>
              </w:rPr>
              <w:t>陈家沟太极拳祖祠</w:t>
            </w:r>
            <w:r>
              <w:rPr>
                <w:rFonts w:hint="eastAsia"/>
                <w:noProof/>
              </w:rPr>
              <w:t>练拳</w:t>
            </w:r>
          </w:p>
        </w:tc>
        <w:tc>
          <w:tcPr>
            <w:tcW w:w="4770" w:type="dxa"/>
          </w:tcPr>
          <w:p w14:paraId="490A72F6" w14:textId="77777777" w:rsidR="00FA4C79" w:rsidRDefault="00EC787E" w:rsidP="00EC787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B5F630" wp14:editId="25E6C7E4">
                  <wp:extent cx="1699260" cy="3020903"/>
                  <wp:effectExtent l="0" t="0" r="0" b="8255"/>
                  <wp:docPr id="1601177281" name="Picture 10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177281" name="Picture 10" descr="A person and person posing for a picture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80" cy="304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6CC3F" w14:textId="77777777" w:rsidR="00237145" w:rsidRDefault="00237145" w:rsidP="00B24B81">
            <w:pPr>
              <w:jc w:val="center"/>
            </w:pPr>
          </w:p>
          <w:p w14:paraId="08A1048E" w14:textId="2C5C66F7" w:rsidR="00EC787E" w:rsidRDefault="00762CC5" w:rsidP="00B24B81">
            <w:pPr>
              <w:jc w:val="center"/>
              <w:rPr>
                <w:noProof/>
              </w:rPr>
            </w:pPr>
            <w:r w:rsidRPr="00FF7F97">
              <w:t>李伟老师</w:t>
            </w:r>
            <w:r w:rsidR="00EC787E" w:rsidRPr="00FF7F97">
              <w:t>与</w:t>
            </w:r>
            <w:r w:rsidR="00EC787E" w:rsidRPr="00EC787E">
              <w:rPr>
                <w:noProof/>
              </w:rPr>
              <w:t>世界冠军高佳敏的合影</w:t>
            </w:r>
          </w:p>
        </w:tc>
      </w:tr>
      <w:tr w:rsidR="003575B5" w14:paraId="2A27DD33" w14:textId="77777777" w:rsidTr="003575B5">
        <w:trPr>
          <w:jc w:val="center"/>
        </w:trPr>
        <w:tc>
          <w:tcPr>
            <w:tcW w:w="5130" w:type="dxa"/>
          </w:tcPr>
          <w:p w14:paraId="360BC638" w14:textId="77777777" w:rsidR="00762CC5" w:rsidRDefault="00762CC5" w:rsidP="00EC787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A4E96B" wp14:editId="6708D562">
                  <wp:extent cx="2559988" cy="2407920"/>
                  <wp:effectExtent l="0" t="0" r="0" b="0"/>
                  <wp:docPr id="1120899163" name="Picture 14" descr="A couple of men standing next to each oth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899163" name="Picture 14" descr="A couple of men standing next to each other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016" cy="243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D85AE" w14:textId="77777777" w:rsidR="001A73D1" w:rsidRDefault="001A73D1" w:rsidP="00762CC5">
            <w:pPr>
              <w:jc w:val="center"/>
            </w:pPr>
          </w:p>
          <w:p w14:paraId="3C7DE39C" w14:textId="5403973B" w:rsidR="00762CC5" w:rsidRPr="00762CC5" w:rsidRDefault="00762CC5" w:rsidP="00762CC5">
            <w:pPr>
              <w:jc w:val="center"/>
              <w:rPr>
                <w:noProof/>
              </w:rPr>
            </w:pPr>
            <w:r w:rsidRPr="00FF7F97">
              <w:t>李伟老师与</w:t>
            </w:r>
            <w:r w:rsidRPr="00762CC5">
              <w:rPr>
                <w:noProof/>
              </w:rPr>
              <w:t>太极王子世界冠军陈思坦</w:t>
            </w:r>
          </w:p>
          <w:p w14:paraId="37E9E0FB" w14:textId="012370A4" w:rsidR="00762CC5" w:rsidRDefault="00762CC5" w:rsidP="00EC787E">
            <w:pPr>
              <w:jc w:val="center"/>
              <w:rPr>
                <w:noProof/>
              </w:rPr>
            </w:pPr>
          </w:p>
        </w:tc>
        <w:tc>
          <w:tcPr>
            <w:tcW w:w="4770" w:type="dxa"/>
          </w:tcPr>
          <w:p w14:paraId="20EB3080" w14:textId="77777777" w:rsidR="00762CC5" w:rsidRDefault="00762CC5" w:rsidP="00EC787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80E58F" wp14:editId="56787AB8">
                  <wp:extent cx="2533882" cy="2423160"/>
                  <wp:effectExtent l="0" t="0" r="0" b="0"/>
                  <wp:docPr id="2013463643" name="Picture 13" descr="A couple of men standing under a tre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463643" name="Picture 13" descr="A couple of men standing under a tree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597" cy="244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72AA0" w14:textId="77777777" w:rsidR="00762CC5" w:rsidRDefault="00762CC5" w:rsidP="00EC787E">
            <w:pPr>
              <w:jc w:val="center"/>
              <w:rPr>
                <w:noProof/>
              </w:rPr>
            </w:pPr>
          </w:p>
          <w:p w14:paraId="46A6B622" w14:textId="77777777" w:rsidR="00E43B1F" w:rsidRDefault="00762CC5" w:rsidP="00B24B81">
            <w:pPr>
              <w:jc w:val="center"/>
              <w:rPr>
                <w:noProof/>
              </w:rPr>
            </w:pPr>
            <w:r w:rsidRPr="00FF7F97">
              <w:t>李伟老师与</w:t>
            </w:r>
            <w:r w:rsidRPr="00762CC5">
              <w:rPr>
                <w:noProof/>
              </w:rPr>
              <w:t>陈式太极四大金刚之一的</w:t>
            </w:r>
          </w:p>
          <w:p w14:paraId="2268D108" w14:textId="65D56593" w:rsidR="00762CC5" w:rsidRDefault="00762CC5" w:rsidP="00B24B81">
            <w:pPr>
              <w:jc w:val="center"/>
              <w:rPr>
                <w:noProof/>
              </w:rPr>
            </w:pPr>
            <w:r w:rsidRPr="00762CC5">
              <w:rPr>
                <w:noProof/>
              </w:rPr>
              <w:t>朱天才大师学习缠丝劲时的合影</w:t>
            </w:r>
          </w:p>
        </w:tc>
      </w:tr>
    </w:tbl>
    <w:p w14:paraId="6D50E92F" w14:textId="701AE4D4" w:rsidR="00047B3D" w:rsidRDefault="00BD0B55" w:rsidP="003575B5">
      <w:pPr>
        <w:ind w:left="90" w:right="83"/>
      </w:pPr>
      <w:r w:rsidRPr="00FF7F97">
        <w:br/>
      </w:r>
      <w:r w:rsidRPr="00FF7F97">
        <w:t>在武术技艺之外，李伟老师同样注重实践与传承。他是美国武术功夫协会会员，曾多次代表参赛并屡获佳绩：</w:t>
      </w:r>
      <w:r w:rsidRPr="00FF7F97">
        <w:t>2011</w:t>
      </w:r>
      <w:r w:rsidRPr="00FF7F97">
        <w:t>年参加美国国际武术锦标赛太极拳比赛，斩获四项第一、两项第二和一项第三；</w:t>
      </w:r>
      <w:r w:rsidRPr="00FF7F97">
        <w:t>2014</w:t>
      </w:r>
      <w:r w:rsidRPr="00FF7F97">
        <w:t>年在美国全国武术锦标赛中再夺八项第一，并在同年加州雷霆门国际太极拳锦标赛中获得两项第一。</w:t>
      </w:r>
    </w:p>
    <w:p w14:paraId="5CBAB8E7" w14:textId="2796E04B" w:rsidR="00047B3D" w:rsidRDefault="00BD0B55" w:rsidP="003575B5">
      <w:pPr>
        <w:ind w:left="90" w:right="83"/>
      </w:pPr>
      <w:r w:rsidRPr="00FF7F97">
        <w:t>在社区中，李伟老师倾心教授太极拳，学生众多、桃李满园，为太极在海外的推广作出了积极贡献。华协中心长青会便是他长期授课的地方。他常说，给长青会会员上课并非为了报酬，而是希望借太极这座桥梁，将中华文化之美传递给不同背景的人们。每逢社区活动或华协周年庆，学员们整齐优雅的表演，便是他辛勤付出的最好见证。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96"/>
        <w:gridCol w:w="5628"/>
      </w:tblGrid>
      <w:tr w:rsidR="00237145" w14:paraId="36E54580" w14:textId="77777777" w:rsidTr="00C3071D">
        <w:trPr>
          <w:jc w:val="center"/>
        </w:trPr>
        <w:tc>
          <w:tcPr>
            <w:tcW w:w="4170" w:type="dxa"/>
          </w:tcPr>
          <w:p w14:paraId="3ABE4366" w14:textId="18C29DF4" w:rsidR="00EC787E" w:rsidRDefault="00EC787E" w:rsidP="00B24B8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D325954" wp14:editId="02CC964D">
                  <wp:extent cx="2590800" cy="1981851"/>
                  <wp:effectExtent l="0" t="0" r="0" b="0"/>
                  <wp:docPr id="84233654" name="Picture 7" descr="A group of people doing tai chi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771709" name="Picture 7" descr="A group of people doing tai chi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727" cy="199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8" w:type="dxa"/>
          </w:tcPr>
          <w:p w14:paraId="302C8489" w14:textId="62A24AB7" w:rsidR="00EC787E" w:rsidRDefault="005A788D" w:rsidP="00B24B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192F5E" wp14:editId="43327C05">
                  <wp:extent cx="3436620" cy="1948077"/>
                  <wp:effectExtent l="0" t="0" r="0" b="0"/>
                  <wp:docPr id="1978238498" name="Picture 22" descr="A group of people performing tai chi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238498" name="Picture 22" descr="A group of people performing tai chi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258" cy="196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C6DAB" w14:textId="77777777" w:rsidR="00237145" w:rsidRDefault="00237145" w:rsidP="00BD0B55"/>
    <w:p w14:paraId="0666DDB2" w14:textId="4C17322B" w:rsidR="001A73D1" w:rsidRDefault="00BD0B55" w:rsidP="00237145">
      <w:pPr>
        <w:ind w:left="270" w:right="263"/>
      </w:pPr>
      <w:r w:rsidRPr="00FF7F97">
        <w:t>一次在华协中心的采访中，记者见到李老师正在授课，他神情专注、动作精准。中场休息时，李老师健谈地聊起自己的心得：</w:t>
      </w:r>
      <w:r w:rsidRPr="00FF7F97">
        <w:t>“</w:t>
      </w:r>
      <w:r w:rsidRPr="00FF7F97">
        <w:t>太极是中国古老的武术与养生之道，融合动作、呼吸与意念，旨在培养内力与身心平衡。我今年七十了，耳聪目明、身体状态良好，这都得益于多年太极的滋养。太极不仅是一种运动，更是一种生活方式。</w:t>
      </w:r>
      <w:r w:rsidRPr="00FF7F97">
        <w:t>”</w:t>
      </w:r>
      <w:r w:rsidRPr="00FF7F97">
        <w:br/>
      </w:r>
      <w:r w:rsidRPr="00FF7F97">
        <w:br/>
      </w:r>
      <w:r w:rsidRPr="00FF7F97">
        <w:t>谈及在美国的经历，李老师总结道：</w:t>
      </w:r>
      <w:r w:rsidRPr="00FF7F97">
        <w:t>“</w:t>
      </w:r>
      <w:r w:rsidRPr="00FF7F97">
        <w:t>要成为太极的传承人，必须具备三点：第一，拜师且师傅是正统传承人；第二，得到师傅的认可；第三，要有优异的成绩并对社会公益作出贡献。美国的多元文化和开放环境，让我有机会把太极介绍给更多不同背景的人，这是一种幸运。</w:t>
      </w:r>
      <w:r w:rsidRPr="00FF7F97">
        <w:t>”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35"/>
        <w:gridCol w:w="5215"/>
      </w:tblGrid>
      <w:tr w:rsidR="005A788D" w14:paraId="08C4E87C" w14:textId="77777777" w:rsidTr="003575B5">
        <w:trPr>
          <w:jc w:val="center"/>
        </w:trPr>
        <w:tc>
          <w:tcPr>
            <w:tcW w:w="4135" w:type="dxa"/>
          </w:tcPr>
          <w:p w14:paraId="49544441" w14:textId="77777777" w:rsidR="001A73D1" w:rsidRDefault="003575B5" w:rsidP="003575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65C074" wp14:editId="53424840">
                  <wp:extent cx="2369820" cy="3550151"/>
                  <wp:effectExtent l="0" t="0" r="0" b="0"/>
                  <wp:docPr id="223211778" name="Picture 27" descr="A group of trophies on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211778" name="Picture 27" descr="A group of trophies on a tabl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790" cy="356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0DFD1" w14:textId="77777777" w:rsidR="003575B5" w:rsidRDefault="003575B5" w:rsidP="005A788D">
            <w:pPr>
              <w:rPr>
                <w:noProof/>
              </w:rPr>
            </w:pPr>
          </w:p>
          <w:p w14:paraId="4F4BC99D" w14:textId="32D10BE0" w:rsidR="003575B5" w:rsidRDefault="003575B5" w:rsidP="003575B5">
            <w:pPr>
              <w:jc w:val="center"/>
            </w:pPr>
            <w:r>
              <w:rPr>
                <w:rFonts w:hint="eastAsia"/>
                <w:noProof/>
              </w:rPr>
              <w:t>李伟老师获奖的部分奖杯。</w:t>
            </w:r>
          </w:p>
        </w:tc>
        <w:tc>
          <w:tcPr>
            <w:tcW w:w="5215" w:type="dxa"/>
          </w:tcPr>
          <w:p w14:paraId="7A04C074" w14:textId="765FA8EB" w:rsidR="001A73D1" w:rsidRDefault="005A788D" w:rsidP="001A73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E02B1E" wp14:editId="6FD4D6D3">
                  <wp:extent cx="2575764" cy="3558540"/>
                  <wp:effectExtent l="0" t="0" r="0" b="3810"/>
                  <wp:docPr id="37159890" name="Picture 23" descr="A newspaper article with a person in a white rob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59890" name="Picture 23" descr="A newspaper article with a person in a white robe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590" cy="359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8697D" w14:textId="77777777" w:rsidR="001A73D1" w:rsidRDefault="001A73D1" w:rsidP="00BD0B55"/>
          <w:p w14:paraId="29825A0A" w14:textId="7A97F6F3" w:rsidR="001A73D1" w:rsidRDefault="005A788D" w:rsidP="00BD0B55">
            <w:r>
              <w:rPr>
                <w:rFonts w:hint="eastAsia"/>
              </w:rPr>
              <w:t>中国武术杂志</w:t>
            </w:r>
            <w:r>
              <w:rPr>
                <w:rFonts w:hint="eastAsia"/>
              </w:rPr>
              <w:t>2014</w:t>
            </w:r>
            <w:r>
              <w:rPr>
                <w:rFonts w:hint="eastAsia"/>
              </w:rPr>
              <w:t>年对李伟老师的采访报道</w:t>
            </w:r>
            <w:r w:rsidR="00C3071D">
              <w:rPr>
                <w:rFonts w:hint="eastAsia"/>
              </w:rPr>
              <w:t>。</w:t>
            </w:r>
          </w:p>
        </w:tc>
      </w:tr>
      <w:tr w:rsidR="005A788D" w14:paraId="1842BE66" w14:textId="77777777" w:rsidTr="00F65048">
        <w:trPr>
          <w:jc w:val="center"/>
        </w:trPr>
        <w:tc>
          <w:tcPr>
            <w:tcW w:w="9350" w:type="dxa"/>
            <w:gridSpan w:val="2"/>
          </w:tcPr>
          <w:p w14:paraId="1A97EF6F" w14:textId="77777777" w:rsidR="005A788D" w:rsidRDefault="005A788D" w:rsidP="001A73D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5E7B17" wp14:editId="47A5121F">
                  <wp:extent cx="2819400" cy="2112441"/>
                  <wp:effectExtent l="0" t="0" r="0" b="2540"/>
                  <wp:docPr id="990485065" name="Picture 15" descr="A newspaper with a group of peo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485065" name="Picture 15" descr="A newspaper with a group of people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004" cy="212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6C1F0" w14:textId="77777777" w:rsidR="00C82492" w:rsidRDefault="00C82492" w:rsidP="00AD61FE">
            <w:pPr>
              <w:jc w:val="center"/>
            </w:pPr>
          </w:p>
          <w:p w14:paraId="226F05EB" w14:textId="2A63086F" w:rsidR="005A788D" w:rsidRDefault="005A788D" w:rsidP="00C82492">
            <w:pPr>
              <w:jc w:val="center"/>
              <w:rPr>
                <w:noProof/>
              </w:rPr>
            </w:pPr>
            <w:r w:rsidRPr="001A73D1">
              <w:t>世界日报</w:t>
            </w:r>
            <w:r w:rsidRPr="001A73D1">
              <w:t>2011</w:t>
            </w:r>
            <w:r w:rsidRPr="001A73D1">
              <w:t>的报道。</w:t>
            </w:r>
            <w:r w:rsidR="00C34409">
              <w:rPr>
                <w:rFonts w:hint="eastAsia"/>
              </w:rPr>
              <w:t>左</w:t>
            </w:r>
            <w:r w:rsidRPr="001A73D1">
              <w:t>起第四位是</w:t>
            </w:r>
            <w:r w:rsidRPr="00FF7F97">
              <w:t>李伟老师</w:t>
            </w:r>
            <w:r w:rsidR="00C3071D">
              <w:rPr>
                <w:rFonts w:hint="eastAsia"/>
              </w:rPr>
              <w:t>。</w:t>
            </w:r>
          </w:p>
        </w:tc>
      </w:tr>
    </w:tbl>
    <w:p w14:paraId="244DE664" w14:textId="77777777" w:rsidR="00FD3081" w:rsidRDefault="00BD0B55" w:rsidP="0093224F">
      <w:pPr>
        <w:ind w:left="360" w:right="353"/>
      </w:pPr>
      <w:r w:rsidRPr="00FF7F97">
        <w:br/>
      </w:r>
      <w:r w:rsidRPr="00FF7F97">
        <w:t>对于太极在现代社会的意义，他说：</w:t>
      </w:r>
      <w:r w:rsidRPr="00FF7F97">
        <w:t>“</w:t>
      </w:r>
      <w:r w:rsidRPr="00FF7F97">
        <w:t>快节奏和高压力的生活下，太极能帮助人们放松身心、优雅健体、延年益寿。同时，它也是文化交流的纽带，连接着中美两国的人文情感。</w:t>
      </w:r>
      <w:r w:rsidRPr="00FF7F97">
        <w:t>”</w:t>
      </w:r>
      <w:r w:rsidRPr="00FF7F97">
        <w:br/>
      </w:r>
      <w:r w:rsidRPr="00FF7F97">
        <w:br/>
      </w:r>
      <w:r w:rsidRPr="00FF7F97">
        <w:t>最后，他给有志学习太极的朋友们建议：</w:t>
      </w:r>
      <w:r w:rsidRPr="00FF7F97">
        <w:t>“</w:t>
      </w:r>
      <w:r w:rsidRPr="00FF7F97">
        <w:t>第一步是找到好的老师和环境，第二步是明确自己的学习目标。太极讲究</w:t>
      </w:r>
      <w:r w:rsidRPr="00FF7F97">
        <w:t>‘</w:t>
      </w:r>
      <w:r w:rsidRPr="00FF7F97">
        <w:t>意、气、力</w:t>
      </w:r>
      <w:r w:rsidRPr="00FF7F97">
        <w:t>’</w:t>
      </w:r>
      <w:r w:rsidRPr="00FF7F97">
        <w:t>的协调，需要耐心与毅力。同时要学会享受</w:t>
      </w:r>
      <w:r w:rsidRPr="00FF7F97">
        <w:t>——</w:t>
      </w:r>
      <w:r w:rsidRPr="00FF7F97">
        <w:t>享受动作的优雅，享受呼吸的自在，享受内外兼修的乐趣。</w:t>
      </w:r>
      <w:r w:rsidRPr="00FF7F97">
        <w:t>”</w:t>
      </w:r>
    </w:p>
    <w:p w14:paraId="02D6B683" w14:textId="0BD6DCD3" w:rsidR="00BD0B55" w:rsidRDefault="00FD3081" w:rsidP="003313DE">
      <w:pPr>
        <w:ind w:left="360"/>
        <w:jc w:val="center"/>
      </w:pPr>
      <w:r>
        <w:rPr>
          <w:noProof/>
        </w:rPr>
        <w:drawing>
          <wp:inline distT="0" distB="0" distL="0" distR="0" wp14:anchorId="44CAFAF3" wp14:editId="34D291E7">
            <wp:extent cx="3086100" cy="2057400"/>
            <wp:effectExtent l="0" t="0" r="0" b="0"/>
            <wp:docPr id="946909521" name="Picture 17" descr="Two people in colorful clothes holding a sti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909521" name="Picture 17" descr="Two people in colorful clothes holding a stick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B55" w:rsidRPr="00FF7F97">
        <w:br/>
      </w:r>
      <w:r w:rsidR="00BD0B55" w:rsidRPr="00FF7F97">
        <w:br/>
      </w:r>
      <w:r w:rsidR="00BD0B55" w:rsidRPr="00FF7F97">
        <w:t>数十载春秋，李伟老师用自己的热爱与执着，将太极从故土传向海外，也将中华武学的神韵播撒在更广阔的天地之间。</w:t>
      </w:r>
    </w:p>
    <w:p w14:paraId="528638A1" w14:textId="44E152A6" w:rsidR="00D95BFB" w:rsidRDefault="00FA4C79" w:rsidP="00237145">
      <w:pPr>
        <w:ind w:left="540" w:right="90"/>
        <w:jc w:val="center"/>
      </w:pPr>
      <w:r w:rsidRPr="00FA4C79">
        <w:rPr>
          <w:b/>
          <w:bCs/>
          <w:sz w:val="28"/>
          <w:szCs w:val="28"/>
        </w:rPr>
        <w:t>请在</w:t>
      </w:r>
      <w:r w:rsidRPr="00FA4C79">
        <w:rPr>
          <w:b/>
          <w:bCs/>
          <w:sz w:val="28"/>
          <w:szCs w:val="28"/>
        </w:rPr>
        <w:t xml:space="preserve">google </w:t>
      </w:r>
      <w:r w:rsidRPr="00FA4C79">
        <w:rPr>
          <w:b/>
          <w:bCs/>
          <w:sz w:val="28"/>
          <w:szCs w:val="28"/>
        </w:rPr>
        <w:t>或</w:t>
      </w:r>
      <w:r w:rsidRPr="00FA4C79">
        <w:rPr>
          <w:b/>
          <w:bCs/>
          <w:sz w:val="28"/>
          <w:szCs w:val="28"/>
        </w:rPr>
        <w:t>YouTube “</w:t>
      </w:r>
      <w:r w:rsidRPr="00FA4C79">
        <w:rPr>
          <w:b/>
          <w:bCs/>
          <w:sz w:val="28"/>
          <w:szCs w:val="28"/>
        </w:rPr>
        <w:t>输入</w:t>
      </w:r>
      <w:r w:rsidRPr="00FA4C79">
        <w:rPr>
          <w:b/>
          <w:bCs/>
          <w:sz w:val="28"/>
          <w:szCs w:val="28"/>
        </w:rPr>
        <w:t>“</w:t>
      </w:r>
      <w:r w:rsidRPr="00FA4C79">
        <w:rPr>
          <w:b/>
          <w:bCs/>
          <w:sz w:val="28"/>
          <w:szCs w:val="28"/>
        </w:rPr>
        <w:t>李伟老师行云太极社</w:t>
      </w:r>
      <w:r w:rsidRPr="00FA4C79">
        <w:rPr>
          <w:b/>
          <w:bCs/>
          <w:sz w:val="28"/>
          <w:szCs w:val="28"/>
        </w:rPr>
        <w:t>”</w:t>
      </w:r>
      <w:r w:rsidRPr="00FA4C79">
        <w:rPr>
          <w:b/>
          <w:bCs/>
          <w:sz w:val="28"/>
          <w:szCs w:val="28"/>
        </w:rPr>
        <w:t>观看李伟老师的视频。</w:t>
      </w:r>
      <w:r w:rsidR="009B1444">
        <w:rPr>
          <w:noProof/>
        </w:rPr>
        <w:drawing>
          <wp:inline distT="0" distB="0" distL="0" distR="0" wp14:anchorId="60994FCC" wp14:editId="6310C981">
            <wp:extent cx="3139440" cy="2092960"/>
            <wp:effectExtent l="0" t="0" r="3810" b="2540"/>
            <wp:docPr id="156489612" name="Picture 18" descr="A person jumping on a dock with a red object in the 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89612" name="Picture 18" descr="A person jumping on a dock with a red object in the air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BFB" w:rsidSect="00B24B81">
      <w:pgSz w:w="12240" w:h="15840"/>
      <w:pgMar w:top="360" w:right="907" w:bottom="36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B55"/>
    <w:rsid w:val="00047B3D"/>
    <w:rsid w:val="00112D3B"/>
    <w:rsid w:val="001A73D1"/>
    <w:rsid w:val="001F0B93"/>
    <w:rsid w:val="002143EF"/>
    <w:rsid w:val="00237145"/>
    <w:rsid w:val="003313DE"/>
    <w:rsid w:val="003575B5"/>
    <w:rsid w:val="00360703"/>
    <w:rsid w:val="003C0A38"/>
    <w:rsid w:val="00514FA7"/>
    <w:rsid w:val="00524455"/>
    <w:rsid w:val="00543279"/>
    <w:rsid w:val="005A788D"/>
    <w:rsid w:val="00682573"/>
    <w:rsid w:val="0070632D"/>
    <w:rsid w:val="0073006B"/>
    <w:rsid w:val="00762CC5"/>
    <w:rsid w:val="0093224F"/>
    <w:rsid w:val="009B1444"/>
    <w:rsid w:val="00A502C1"/>
    <w:rsid w:val="00AB16FA"/>
    <w:rsid w:val="00AD61FE"/>
    <w:rsid w:val="00B24B81"/>
    <w:rsid w:val="00B37E7D"/>
    <w:rsid w:val="00B556C6"/>
    <w:rsid w:val="00BD0B55"/>
    <w:rsid w:val="00C3071D"/>
    <w:rsid w:val="00C34409"/>
    <w:rsid w:val="00C82492"/>
    <w:rsid w:val="00CE600F"/>
    <w:rsid w:val="00D95BFB"/>
    <w:rsid w:val="00E43B1F"/>
    <w:rsid w:val="00EC787E"/>
    <w:rsid w:val="00F05D8A"/>
    <w:rsid w:val="00F40A54"/>
    <w:rsid w:val="00FA2201"/>
    <w:rsid w:val="00FA4C79"/>
    <w:rsid w:val="00FB7704"/>
    <w:rsid w:val="00FD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38897"/>
  <w15:chartTrackingRefBased/>
  <w15:docId w15:val="{1CC226A0-DDBA-48E6-8720-6DC6AFB23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0B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7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2722</TotalTime>
  <Pages>4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Guo, Lin</dc:creator>
  <cp:keywords/>
  <dc:description/>
  <cp:lastModifiedBy>Guo, Lin</cp:lastModifiedBy>
  <cp:revision>24</cp:revision>
  <cp:lastPrinted>2025-08-12T04:18:00Z</cp:lastPrinted>
  <dcterms:created xsi:type="dcterms:W3CDTF">2025-08-10T05:44:00Z</dcterms:created>
  <dcterms:modified xsi:type="dcterms:W3CDTF">2025-08-12T05:13:00Z</dcterms:modified>
</cp:coreProperties>
</file>